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5C" w:rsidRPr="007800F3" w:rsidRDefault="0069575C" w:rsidP="007800F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800F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01148" w:rsidRPr="007800F3" w:rsidRDefault="0069575C" w:rsidP="007800F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800F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«Тамбовский государственный университет</w:t>
      </w:r>
    </w:p>
    <w:p w:rsidR="0069575C" w:rsidRPr="007800F3" w:rsidRDefault="0069575C" w:rsidP="007800F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800F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имени Г.Р. Державина»</w:t>
      </w:r>
    </w:p>
    <w:p w:rsidR="0069575C" w:rsidRPr="007800F3" w:rsidRDefault="0069575C" w:rsidP="007800F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9575C" w:rsidRPr="007800F3" w:rsidRDefault="0069575C" w:rsidP="007800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00F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Институт дополнительного образования</w:t>
      </w:r>
    </w:p>
    <w:p w:rsidR="0069575C" w:rsidRPr="007800F3" w:rsidRDefault="0069575C" w:rsidP="007800F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9575C" w:rsidRPr="007800F3" w:rsidRDefault="00D3319A" w:rsidP="007800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69575C" w:rsidRPr="007800F3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7042B2" w:rsidRPr="007800F3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9575C" w:rsidRDefault="0069575C" w:rsidP="007800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9C" w:rsidRPr="007800F3" w:rsidRDefault="0055759C" w:rsidP="007800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7414" w:rsidRPr="00712291">
        <w:rPr>
          <w:rFonts w:ascii="Times New Roman" w:hAnsi="Times New Roman" w:cs="Times New Roman"/>
          <w:b/>
          <w:sz w:val="28"/>
          <w:szCs w:val="28"/>
        </w:rPr>
        <w:t>Профилактика асоциального поведения обучающихся в вузе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575C" w:rsidRPr="007800F3" w:rsidRDefault="0069575C" w:rsidP="0078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>Вид:</w:t>
      </w:r>
      <w:r w:rsidR="000E7220" w:rsidRPr="0078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909" w:rsidRPr="007800F3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>Подвид:</w:t>
      </w:r>
      <w:r w:rsidR="000E7220" w:rsidRPr="0078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20" w:rsidRPr="007800F3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0E7220" w:rsidRPr="00780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0E7220" w:rsidRPr="007800F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042B2" w:rsidRPr="007800F3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7042B2" w:rsidRPr="0078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20" w:rsidRPr="00780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>Объем:</w:t>
      </w:r>
      <w:r w:rsidR="008B632E" w:rsidRPr="0078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414" w:rsidRPr="006A7414">
        <w:rPr>
          <w:rFonts w:ascii="Times New Roman" w:hAnsi="Times New Roman" w:cs="Times New Roman"/>
          <w:sz w:val="28"/>
          <w:szCs w:val="28"/>
        </w:rPr>
        <w:t>36</w:t>
      </w:r>
      <w:r w:rsidR="00876909" w:rsidRPr="007800F3">
        <w:rPr>
          <w:rFonts w:ascii="Times New Roman" w:hAnsi="Times New Roman" w:cs="Times New Roman"/>
          <w:sz w:val="28"/>
          <w:szCs w:val="28"/>
        </w:rPr>
        <w:t xml:space="preserve"> </w:t>
      </w:r>
      <w:r w:rsidR="000E7220" w:rsidRPr="007800F3">
        <w:rPr>
          <w:rFonts w:ascii="Times New Roman" w:hAnsi="Times New Roman" w:cs="Times New Roman"/>
          <w:sz w:val="28"/>
          <w:szCs w:val="28"/>
        </w:rPr>
        <w:t>час</w:t>
      </w:r>
      <w:r w:rsidR="006A7414">
        <w:rPr>
          <w:rFonts w:ascii="Times New Roman" w:hAnsi="Times New Roman" w:cs="Times New Roman"/>
          <w:sz w:val="28"/>
          <w:szCs w:val="28"/>
        </w:rPr>
        <w:t>ов</w:t>
      </w: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>Форма</w:t>
      </w:r>
      <w:r w:rsidR="00AE0E83" w:rsidRPr="0078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F3">
        <w:rPr>
          <w:rFonts w:ascii="Times New Roman" w:hAnsi="Times New Roman" w:cs="Times New Roman"/>
          <w:b/>
          <w:sz w:val="28"/>
          <w:szCs w:val="28"/>
        </w:rPr>
        <w:t xml:space="preserve">обучения: </w:t>
      </w:r>
      <w:r w:rsidR="00DD4601">
        <w:rPr>
          <w:rFonts w:ascii="Times New Roman" w:hAnsi="Times New Roman"/>
          <w:bCs/>
          <w:sz w:val="28"/>
          <w:szCs w:val="28"/>
        </w:rPr>
        <w:t>очная с применением дистанционных образовательных технологий</w:t>
      </w:r>
    </w:p>
    <w:p w:rsidR="0069575C" w:rsidRPr="007800F3" w:rsidRDefault="0069575C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E9F" w:rsidRPr="00415659" w:rsidRDefault="00D3319A" w:rsidP="0078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A94E9F" w:rsidRPr="007800F3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</w:t>
      </w:r>
      <w:r w:rsidR="006A7414" w:rsidRPr="00415659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знаний и умений </w:t>
      </w:r>
      <w:r w:rsidR="00415659">
        <w:rPr>
          <w:rFonts w:ascii="Times New Roman" w:hAnsi="Times New Roman" w:cs="Times New Roman"/>
          <w:sz w:val="28"/>
          <w:szCs w:val="28"/>
        </w:rPr>
        <w:t>слушателей</w:t>
      </w:r>
      <w:r w:rsidR="006A7414" w:rsidRPr="00415659">
        <w:rPr>
          <w:rFonts w:ascii="Times New Roman" w:hAnsi="Times New Roman" w:cs="Times New Roman"/>
          <w:sz w:val="28"/>
          <w:szCs w:val="28"/>
        </w:rPr>
        <w:t xml:space="preserve"> в области педагогической, психологической и воспитательной деятельности, осуществляемой по отношению к детям и подросткам</w:t>
      </w:r>
      <w:r w:rsidR="00415659">
        <w:rPr>
          <w:rFonts w:ascii="Times New Roman" w:hAnsi="Times New Roman" w:cs="Times New Roman"/>
          <w:sz w:val="28"/>
          <w:szCs w:val="28"/>
        </w:rPr>
        <w:t>,</w:t>
      </w:r>
      <w:r w:rsidR="006A7414" w:rsidRPr="00415659">
        <w:rPr>
          <w:rFonts w:ascii="Times New Roman" w:hAnsi="Times New Roman" w:cs="Times New Roman"/>
          <w:sz w:val="28"/>
          <w:szCs w:val="28"/>
        </w:rPr>
        <w:t xml:space="preserve"> касаю</w:t>
      </w:r>
      <w:r w:rsidR="00415659">
        <w:rPr>
          <w:rFonts w:ascii="Times New Roman" w:hAnsi="Times New Roman" w:cs="Times New Roman"/>
          <w:sz w:val="28"/>
          <w:szCs w:val="28"/>
        </w:rPr>
        <w:t>щиеся</w:t>
      </w:r>
      <w:r w:rsidR="006A7414" w:rsidRPr="00415659">
        <w:rPr>
          <w:rFonts w:ascii="Times New Roman" w:hAnsi="Times New Roman" w:cs="Times New Roman"/>
          <w:sz w:val="28"/>
          <w:szCs w:val="28"/>
        </w:rPr>
        <w:t xml:space="preserve"> диагностики, профилактики и коррекции агрессивного поведения </w:t>
      </w:r>
      <w:r w:rsidR="00415659" w:rsidRPr="00415659">
        <w:rPr>
          <w:rFonts w:ascii="Times New Roman" w:hAnsi="Times New Roman" w:cs="Times New Roman"/>
          <w:sz w:val="28"/>
          <w:szCs w:val="28"/>
        </w:rPr>
        <w:t>обучающихся в вузе</w:t>
      </w:r>
    </w:p>
    <w:p w:rsidR="00A94E9F" w:rsidRPr="007800F3" w:rsidRDefault="00A94E9F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663"/>
        <w:gridCol w:w="1559"/>
      </w:tblGrid>
      <w:tr w:rsidR="00D3319A" w:rsidRPr="007800F3" w:rsidTr="007800F3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A" w:rsidRPr="007800F3" w:rsidRDefault="00D3319A" w:rsidP="007800F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319A" w:rsidRPr="007800F3" w:rsidRDefault="00D3319A" w:rsidP="007800F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9A" w:rsidRPr="007800F3" w:rsidRDefault="007800F3" w:rsidP="00415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4156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A" w:rsidRPr="007800F3" w:rsidRDefault="007800F3" w:rsidP="0078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D3319A" w:rsidRPr="007800F3" w:rsidRDefault="007800F3" w:rsidP="0078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0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3319A" w:rsidRPr="007800F3" w:rsidTr="007800F3">
        <w:trPr>
          <w:trHeight w:val="4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A" w:rsidRPr="007800F3" w:rsidRDefault="00D3319A" w:rsidP="00780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9A" w:rsidRPr="007800F3" w:rsidRDefault="00D3319A" w:rsidP="00780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A" w:rsidRPr="007800F3" w:rsidRDefault="00D3319A" w:rsidP="00780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8BC" w:rsidRPr="007800F3" w:rsidTr="004F28BC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Pr="007800F3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Самоизоляция: как избежать нервного перенапряжения?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5614D0">
        <w:trPr>
          <w:trHeight w:val="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Девиантное поведение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5614D0">
        <w:trPr>
          <w:trHeight w:val="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противодействия асоциальному поведению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7800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Pr="007800F3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Превенция и интервенция отклоняющегося поведения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7800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Аддиктивное поведение. Особенности аддиктивного поведения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7800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агрессивного поведения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7800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депрессивно-суицидального поведения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7800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массового сознания. Методы совладания со стрессом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8BC" w:rsidRPr="007800F3" w:rsidTr="007800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BC" w:rsidRDefault="004F28BC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Pr="004F28BC" w:rsidRDefault="004F28BC" w:rsidP="00F17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8B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массовых коммуникаций. Общение в Интернете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BC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19A" w:rsidRPr="007800F3" w:rsidTr="007800F3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A" w:rsidRPr="007800F3" w:rsidRDefault="00D3319A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0F3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A" w:rsidRPr="007800F3" w:rsidRDefault="005614D0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19A" w:rsidRPr="007800F3" w:rsidTr="007800F3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A" w:rsidRPr="007800F3" w:rsidRDefault="007800F3" w:rsidP="00F17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A" w:rsidRPr="007800F3" w:rsidRDefault="004F28BC" w:rsidP="00F1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FF5C94" w:rsidRPr="007800F3" w:rsidRDefault="00FF5C94" w:rsidP="0078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909" w:rsidRPr="007800F3" w:rsidRDefault="00876909" w:rsidP="007800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0F3">
        <w:rPr>
          <w:rFonts w:ascii="Times New Roman" w:hAnsi="Times New Roman" w:cs="Times New Roman"/>
          <w:b/>
          <w:sz w:val="28"/>
          <w:szCs w:val="28"/>
        </w:rPr>
        <w:t xml:space="preserve">Составитель программы: </w:t>
      </w:r>
    </w:p>
    <w:p w:rsidR="00876909" w:rsidRDefault="004F28BC" w:rsidP="005614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BC">
        <w:rPr>
          <w:rFonts w:ascii="Times New Roman" w:hAnsi="Times New Roman" w:cs="Times New Roman"/>
          <w:sz w:val="28"/>
          <w:szCs w:val="28"/>
        </w:rPr>
        <w:t>Татаринцев А.Н.</w:t>
      </w:r>
      <w:r w:rsidR="00561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96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963C6">
        <w:rPr>
          <w:rFonts w:ascii="Times New Roman" w:hAnsi="Times New Roman" w:cs="Times New Roman"/>
          <w:sz w:val="28"/>
          <w:szCs w:val="28"/>
        </w:rPr>
        <w:t>.</w:t>
      </w:r>
      <w:r w:rsidR="00D3319A" w:rsidRPr="007800F3">
        <w:rPr>
          <w:rFonts w:ascii="Times New Roman" w:hAnsi="Times New Roman" w:cs="Times New Roman"/>
          <w:sz w:val="28"/>
          <w:szCs w:val="28"/>
        </w:rPr>
        <w:t xml:space="preserve">н., </w:t>
      </w:r>
      <w:r>
        <w:rPr>
          <w:rFonts w:ascii="Times New Roman" w:hAnsi="Times New Roman" w:cs="Times New Roman"/>
          <w:sz w:val="28"/>
          <w:szCs w:val="28"/>
        </w:rPr>
        <w:t>доцент</w:t>
      </w:r>
    </w:p>
    <w:sectPr w:rsidR="00876909" w:rsidSect="007D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5D" w:rsidRDefault="00C37E5D" w:rsidP="00D3319A">
      <w:pPr>
        <w:spacing w:after="0" w:line="240" w:lineRule="auto"/>
      </w:pPr>
      <w:r>
        <w:separator/>
      </w:r>
    </w:p>
  </w:endnote>
  <w:endnote w:type="continuationSeparator" w:id="1">
    <w:p w:rsidR="00C37E5D" w:rsidRDefault="00C37E5D" w:rsidP="00D3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5D" w:rsidRDefault="00C37E5D" w:rsidP="00D3319A">
      <w:pPr>
        <w:spacing w:after="0" w:line="240" w:lineRule="auto"/>
      </w:pPr>
      <w:r>
        <w:separator/>
      </w:r>
    </w:p>
  </w:footnote>
  <w:footnote w:type="continuationSeparator" w:id="1">
    <w:p w:rsidR="00C37E5D" w:rsidRDefault="00C37E5D" w:rsidP="00D3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6E588CE4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E4CACF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75C"/>
    <w:rsid w:val="000A28F6"/>
    <w:rsid w:val="000D2064"/>
    <w:rsid w:val="000E7220"/>
    <w:rsid w:val="000F475A"/>
    <w:rsid w:val="00121286"/>
    <w:rsid w:val="00221E7D"/>
    <w:rsid w:val="00257CFB"/>
    <w:rsid w:val="002E4425"/>
    <w:rsid w:val="0034065F"/>
    <w:rsid w:val="00367D09"/>
    <w:rsid w:val="00400AD9"/>
    <w:rsid w:val="00405F05"/>
    <w:rsid w:val="00415659"/>
    <w:rsid w:val="004963C6"/>
    <w:rsid w:val="004A0943"/>
    <w:rsid w:val="004E6F92"/>
    <w:rsid w:val="004F28BC"/>
    <w:rsid w:val="0055759C"/>
    <w:rsid w:val="005614D0"/>
    <w:rsid w:val="005A4E30"/>
    <w:rsid w:val="006413F4"/>
    <w:rsid w:val="0066709E"/>
    <w:rsid w:val="00677F6A"/>
    <w:rsid w:val="00686AB7"/>
    <w:rsid w:val="0069575C"/>
    <w:rsid w:val="006A7414"/>
    <w:rsid w:val="006C4D2F"/>
    <w:rsid w:val="007042B2"/>
    <w:rsid w:val="00745884"/>
    <w:rsid w:val="00761996"/>
    <w:rsid w:val="00762C8D"/>
    <w:rsid w:val="007631A8"/>
    <w:rsid w:val="007800F3"/>
    <w:rsid w:val="00796B8B"/>
    <w:rsid w:val="007B24DA"/>
    <w:rsid w:val="007B2ECC"/>
    <w:rsid w:val="007D2279"/>
    <w:rsid w:val="00814684"/>
    <w:rsid w:val="00876909"/>
    <w:rsid w:val="008B632E"/>
    <w:rsid w:val="008D22BD"/>
    <w:rsid w:val="008D3C50"/>
    <w:rsid w:val="00977BDE"/>
    <w:rsid w:val="00A352E6"/>
    <w:rsid w:val="00A84DA3"/>
    <w:rsid w:val="00A94E9F"/>
    <w:rsid w:val="00AE0E83"/>
    <w:rsid w:val="00B172ED"/>
    <w:rsid w:val="00B517C7"/>
    <w:rsid w:val="00BC37E5"/>
    <w:rsid w:val="00BF4D7F"/>
    <w:rsid w:val="00BF7CCC"/>
    <w:rsid w:val="00C0099B"/>
    <w:rsid w:val="00C37E5D"/>
    <w:rsid w:val="00D01148"/>
    <w:rsid w:val="00D3319A"/>
    <w:rsid w:val="00DD4601"/>
    <w:rsid w:val="00DF1822"/>
    <w:rsid w:val="00E15774"/>
    <w:rsid w:val="00E177AE"/>
    <w:rsid w:val="00E57AC6"/>
    <w:rsid w:val="00ED6352"/>
    <w:rsid w:val="00EF5962"/>
    <w:rsid w:val="00EF7314"/>
    <w:rsid w:val="00F17364"/>
    <w:rsid w:val="00FF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7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957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575C"/>
    <w:pPr>
      <w:spacing w:after="0" w:line="240" w:lineRule="auto"/>
    </w:pPr>
  </w:style>
  <w:style w:type="paragraph" w:styleId="a6">
    <w:name w:val="footnote text"/>
    <w:basedOn w:val="a"/>
    <w:link w:val="a7"/>
    <w:uiPriority w:val="99"/>
    <w:rsid w:val="00D3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3319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D331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2022-01-14T10:25:00Z</dcterms:created>
  <dcterms:modified xsi:type="dcterms:W3CDTF">2022-01-14T10:25:00Z</dcterms:modified>
</cp:coreProperties>
</file>